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490"/>
        <w:gridCol w:w="491"/>
        <w:gridCol w:w="1056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4"/>
        <w:gridCol w:w="494"/>
        <w:gridCol w:w="1172"/>
      </w:tblGrid>
      <w:tr w:rsidR="00E932E4" w:rsidRPr="00763FF5" w14:paraId="2BADC5E1" w14:textId="77777777" w:rsidTr="00A3597A">
        <w:trPr>
          <w:trHeight w:val="440"/>
        </w:trPr>
        <w:tc>
          <w:tcPr>
            <w:tcW w:w="2039" w:type="dxa"/>
            <w:vAlign w:val="center"/>
            <w:hideMark/>
          </w:tcPr>
          <w:p w14:paraId="370448B7" w14:textId="065C0DF5" w:rsidR="00E932E4" w:rsidRPr="00AE2DF3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AE2DF3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1F7D74" w:rsidRPr="00AE2DF3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AE2DF3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42748B" w:rsidRPr="00AE2DF3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E5507F" w:rsidRPr="00AE2DF3">
              <w:rPr>
                <w:rFonts w:ascii="Tw Cen MT" w:hAnsi="Tw Cen MT" w:cs="Times New Roman"/>
                <w:b/>
                <w:sz w:val="30"/>
                <w:szCs w:val="30"/>
              </w:rPr>
              <w:t>OE1IT0</w:t>
            </w:r>
            <w:r w:rsidR="0041758A" w:rsidRPr="00AE2DF3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2" w:type="dxa"/>
            <w:vAlign w:val="center"/>
            <w:hideMark/>
          </w:tcPr>
          <w:p w14:paraId="0CA18667" w14:textId="7ACE837F" w:rsidR="00E932E4" w:rsidRPr="00763FF5" w:rsidRDefault="001F7D7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2748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03EB6574" w:rsidR="00450012" w:rsidRPr="00AE2DF3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AE2DF3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AE2DF3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AE2DF3">
        <w:rPr>
          <w:rFonts w:ascii="Tw Cen MT" w:hAnsi="Tw Cen MT"/>
          <w:sz w:val="30"/>
          <w:szCs w:val="30"/>
        </w:rPr>
        <w:t>(AUTONOMOUS)</w:t>
      </w:r>
    </w:p>
    <w:p w14:paraId="42F7BD8F" w14:textId="17B92F61" w:rsidR="009342C4" w:rsidRPr="00AE2DF3" w:rsidRDefault="001F7D74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proofErr w:type="spellStart"/>
      <w:r w:rsidRPr="00AE2DF3">
        <w:rPr>
          <w:rFonts w:ascii="Tw Cen MT" w:hAnsi="Tw Cen MT"/>
          <w:sz w:val="30"/>
          <w:szCs w:val="30"/>
        </w:rPr>
        <w:t>B.Tech</w:t>
      </w:r>
      <w:proofErr w:type="spellEnd"/>
      <w:r w:rsidRPr="00AE2DF3">
        <w:rPr>
          <w:rFonts w:ascii="Tw Cen MT" w:hAnsi="Tw Cen MT"/>
          <w:sz w:val="30"/>
          <w:szCs w:val="30"/>
        </w:rPr>
        <w:t>. IV Year I Semester Regular Examinations, December 2024</w:t>
      </w:r>
    </w:p>
    <w:p w14:paraId="32B1AD42" w14:textId="23AE17B2" w:rsidR="00A520A0" w:rsidRPr="00AE2DF3" w:rsidRDefault="00E5507F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AE2DF3">
        <w:rPr>
          <w:rFonts w:ascii="Tw Cen MT" w:hAnsi="Tw Cen MT"/>
          <w:b/>
          <w:sz w:val="30"/>
          <w:szCs w:val="30"/>
        </w:rPr>
        <w:t xml:space="preserve">FUNDAMENTALS OF DATA </w:t>
      </w:r>
      <w:r w:rsidR="0041758A" w:rsidRPr="00AE2DF3">
        <w:rPr>
          <w:rFonts w:ascii="Tw Cen MT" w:hAnsi="Tw Cen MT"/>
          <w:b/>
          <w:sz w:val="30"/>
          <w:szCs w:val="30"/>
        </w:rPr>
        <w:t>SCIENCE</w:t>
      </w:r>
    </w:p>
    <w:p w14:paraId="6DDE71BD" w14:textId="628B513C" w:rsidR="00450012" w:rsidRPr="00AE2DF3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AE2DF3">
        <w:rPr>
          <w:rFonts w:ascii="Tw Cen MT" w:hAnsi="Tw Cen MT"/>
          <w:bCs/>
          <w:sz w:val="30"/>
          <w:szCs w:val="30"/>
        </w:rPr>
        <w:t>(Open Elective</w:t>
      </w:r>
      <w:r w:rsidR="00696C7E" w:rsidRPr="00AE2DF3">
        <w:rPr>
          <w:rFonts w:ascii="Tw Cen MT" w:hAnsi="Tw Cen MT"/>
          <w:bCs/>
          <w:sz w:val="30"/>
          <w:szCs w:val="30"/>
        </w:rPr>
        <w:t>)</w:t>
      </w:r>
    </w:p>
    <w:p w14:paraId="1EC9DE65" w14:textId="70143D05" w:rsidR="00A3597A" w:rsidRPr="00AE2DF3" w:rsidRDefault="00A3597A" w:rsidP="00A3597A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AE2DF3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</w:t>
      </w:r>
      <w:r w:rsidRPr="00AE2DF3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AE2DF3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AE2DF3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AE2DF3">
        <w:rPr>
          <w:rFonts w:ascii="Tw Cen MT" w:hAnsi="Tw Cen MT" w:cs="Arial"/>
          <w:b/>
          <w:sz w:val="30"/>
          <w:szCs w:val="30"/>
          <w:lang w:eastAsia="en-IN"/>
        </w:rPr>
        <w:tab/>
      </w:r>
      <w:r w:rsidR="00AE2DF3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AE2DF3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3C0DB3" w:rsidRPr="00AE2DF3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AE2DF3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416598B7" w14:textId="77777777" w:rsidR="00A3597A" w:rsidRPr="00AE2DF3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E2DF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71A07E04" w14:textId="77777777" w:rsidR="00A3597A" w:rsidRPr="00AE2DF3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E2DF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375CEF1" w14:textId="77777777" w:rsidR="00AE2DF3" w:rsidRDefault="00AE2DF3" w:rsidP="004E11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5E439533" w14:textId="77777777" w:rsidR="004E1183" w:rsidRPr="00AE2DF3" w:rsidRDefault="004E1183" w:rsidP="004E11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AE2DF3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13008068" w14:textId="77777777" w:rsidR="004E1183" w:rsidRPr="00AE2DF3" w:rsidRDefault="004E1183" w:rsidP="004E118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AE2DF3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7532"/>
        <w:gridCol w:w="917"/>
        <w:gridCol w:w="917"/>
        <w:gridCol w:w="918"/>
      </w:tblGrid>
      <w:tr w:rsidR="004E1183" w:rsidRPr="00AE2DF3" w14:paraId="58351AA8" w14:textId="77777777" w:rsidTr="00874281">
        <w:tc>
          <w:tcPr>
            <w:tcW w:w="656" w:type="dxa"/>
          </w:tcPr>
          <w:p w14:paraId="154ABFD2" w14:textId="77777777" w:rsidR="004E1183" w:rsidRPr="00AE2DF3" w:rsidRDefault="004E1183" w:rsidP="004E118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6FAD8AF1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List the skill sets needed for a data scientist?</w:t>
            </w:r>
          </w:p>
        </w:tc>
        <w:tc>
          <w:tcPr>
            <w:tcW w:w="917" w:type="dxa"/>
            <w:hideMark/>
          </w:tcPr>
          <w:p w14:paraId="6FB82D78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07B5406B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18" w:type="dxa"/>
            <w:hideMark/>
          </w:tcPr>
          <w:p w14:paraId="4F750B08" w14:textId="7364D70E" w:rsidR="004E1183" w:rsidRPr="00AE2DF3" w:rsidRDefault="004E1183" w:rsidP="0059308D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9308D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4E1183" w:rsidRPr="00AE2DF3" w14:paraId="4C2F2686" w14:textId="77777777" w:rsidTr="00874281">
        <w:tc>
          <w:tcPr>
            <w:tcW w:w="656" w:type="dxa"/>
          </w:tcPr>
          <w:p w14:paraId="084C7654" w14:textId="77777777" w:rsidR="004E1183" w:rsidRPr="00AE2DF3" w:rsidRDefault="004E1183" w:rsidP="004E118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78641914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Define clustering and its importance in data science.</w:t>
            </w:r>
          </w:p>
        </w:tc>
        <w:tc>
          <w:tcPr>
            <w:tcW w:w="917" w:type="dxa"/>
            <w:hideMark/>
          </w:tcPr>
          <w:p w14:paraId="332306AF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61C42922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8" w:type="dxa"/>
            <w:hideMark/>
          </w:tcPr>
          <w:p w14:paraId="3D6AFB15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E1183" w:rsidRPr="00AE2DF3" w14:paraId="3FF08198" w14:textId="77777777" w:rsidTr="00874281">
        <w:tc>
          <w:tcPr>
            <w:tcW w:w="656" w:type="dxa"/>
          </w:tcPr>
          <w:p w14:paraId="47E5D0F9" w14:textId="77777777" w:rsidR="004E1183" w:rsidRPr="00AE2DF3" w:rsidRDefault="004E1183" w:rsidP="004E118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568EC8AE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Explain the mathematical concept Naive Bayes is based on.</w:t>
            </w:r>
          </w:p>
        </w:tc>
        <w:tc>
          <w:tcPr>
            <w:tcW w:w="917" w:type="dxa"/>
            <w:hideMark/>
          </w:tcPr>
          <w:p w14:paraId="3EB5AE73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5AF2598D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18" w:type="dxa"/>
            <w:hideMark/>
          </w:tcPr>
          <w:p w14:paraId="1E626605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1183" w:rsidRPr="00AE2DF3" w14:paraId="2FA69930" w14:textId="77777777" w:rsidTr="00874281">
        <w:tc>
          <w:tcPr>
            <w:tcW w:w="656" w:type="dxa"/>
          </w:tcPr>
          <w:p w14:paraId="08A86B68" w14:textId="77777777" w:rsidR="004E1183" w:rsidRPr="00AE2DF3" w:rsidRDefault="004E1183" w:rsidP="004E118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402D1753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What is the purpose of feature generation in data wrangling?</w:t>
            </w:r>
          </w:p>
        </w:tc>
        <w:tc>
          <w:tcPr>
            <w:tcW w:w="917" w:type="dxa"/>
            <w:hideMark/>
          </w:tcPr>
          <w:p w14:paraId="1CE49AE1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09166768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18" w:type="dxa"/>
            <w:hideMark/>
          </w:tcPr>
          <w:p w14:paraId="3B89C711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E1183" w:rsidRPr="00AE2DF3" w14:paraId="62CA942B" w14:textId="77777777" w:rsidTr="00874281">
        <w:tc>
          <w:tcPr>
            <w:tcW w:w="656" w:type="dxa"/>
          </w:tcPr>
          <w:p w14:paraId="254FA141" w14:textId="77777777" w:rsidR="004E1183" w:rsidRPr="00AE2DF3" w:rsidRDefault="004E1183" w:rsidP="004E118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7AE9F3C8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Explain the importance of dimensionality reduction.</w:t>
            </w:r>
          </w:p>
        </w:tc>
        <w:tc>
          <w:tcPr>
            <w:tcW w:w="917" w:type="dxa"/>
            <w:hideMark/>
          </w:tcPr>
          <w:p w14:paraId="7C3A3032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5F57E7C5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8" w:type="dxa"/>
            <w:hideMark/>
          </w:tcPr>
          <w:p w14:paraId="4A636947" w14:textId="77777777" w:rsidR="004E1183" w:rsidRPr="00AE2DF3" w:rsidRDefault="004E1183" w:rsidP="008239F0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10A32B7D" w14:textId="77777777" w:rsidR="004E1183" w:rsidRPr="00AE2DF3" w:rsidRDefault="004E1183" w:rsidP="004E11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5EC8032B" w14:textId="77777777" w:rsidR="004E1183" w:rsidRPr="00AE2DF3" w:rsidRDefault="004E1183" w:rsidP="004E11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AE2DF3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52FE4BE" w14:textId="77777777" w:rsidR="004E1183" w:rsidRPr="00AE2DF3" w:rsidRDefault="004E1183" w:rsidP="004E118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AE2DF3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586"/>
        <w:gridCol w:w="897"/>
        <w:gridCol w:w="898"/>
        <w:gridCol w:w="898"/>
      </w:tblGrid>
      <w:tr w:rsidR="004E1183" w:rsidRPr="00AE2DF3" w14:paraId="4145AC42" w14:textId="77777777" w:rsidTr="00AE2DF3">
        <w:tc>
          <w:tcPr>
            <w:tcW w:w="10881" w:type="dxa"/>
            <w:gridSpan w:val="5"/>
            <w:hideMark/>
          </w:tcPr>
          <w:p w14:paraId="39670C0A" w14:textId="13F4DFAD" w:rsidR="004E1183" w:rsidRP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4E1183" w:rsidRPr="00AE2DF3" w14:paraId="3FF8BE10" w14:textId="77777777" w:rsidTr="00AE2DF3">
        <w:tc>
          <w:tcPr>
            <w:tcW w:w="602" w:type="dxa"/>
          </w:tcPr>
          <w:p w14:paraId="28EE248A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52FC7D53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Discuss the key components of the R programming language used in data science.</w:t>
            </w:r>
          </w:p>
        </w:tc>
        <w:tc>
          <w:tcPr>
            <w:tcW w:w="897" w:type="dxa"/>
            <w:hideMark/>
          </w:tcPr>
          <w:p w14:paraId="3B60C606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0A99AB1A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4445AC88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1183" w:rsidRPr="00AE2DF3" w14:paraId="556E9463" w14:textId="77777777" w:rsidTr="00AE2DF3">
        <w:tc>
          <w:tcPr>
            <w:tcW w:w="10881" w:type="dxa"/>
            <w:gridSpan w:val="5"/>
            <w:hideMark/>
          </w:tcPr>
          <w:p w14:paraId="44A051CA" w14:textId="77777777" w:rsidR="004E1183" w:rsidRPr="00AE2DF3" w:rsidRDefault="004E1183" w:rsidP="00AE2DF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1183" w:rsidRPr="00AE2DF3" w14:paraId="0B3C4756" w14:textId="77777777" w:rsidTr="00AE2DF3">
        <w:tc>
          <w:tcPr>
            <w:tcW w:w="602" w:type="dxa"/>
          </w:tcPr>
          <w:p w14:paraId="0E3F8A49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36A8D0B6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AE2DF3">
              <w:rPr>
                <w:sz w:val="30"/>
                <w:szCs w:val="30"/>
              </w:rPr>
              <w:t>Define Big Data. Explain its relationship with data science.</w:t>
            </w:r>
          </w:p>
          <w:p w14:paraId="055BA6D2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AE2DF3">
              <w:rPr>
                <w:sz w:val="30"/>
                <w:szCs w:val="30"/>
              </w:rPr>
              <w:t>Explain statistical probability distributions</w:t>
            </w:r>
          </w:p>
        </w:tc>
        <w:tc>
          <w:tcPr>
            <w:tcW w:w="897" w:type="dxa"/>
            <w:hideMark/>
          </w:tcPr>
          <w:p w14:paraId="281B6B7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435AC17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EF61E94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2FFDAA7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A17C9B2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C73E5B4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753FE43C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DA17540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F23CB5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1183" w:rsidRPr="00AE2DF3" w14:paraId="0AF54757" w14:textId="77777777" w:rsidTr="00AE2DF3">
        <w:tc>
          <w:tcPr>
            <w:tcW w:w="10881" w:type="dxa"/>
            <w:gridSpan w:val="5"/>
            <w:hideMark/>
          </w:tcPr>
          <w:p w14:paraId="63BD5AE7" w14:textId="77777777" w:rsid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22895E59" w14:textId="635FCAAF" w:rsidR="004E1183" w:rsidRP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4E1183" w:rsidRPr="00AE2DF3" w14:paraId="282E4E0E" w14:textId="77777777" w:rsidTr="00AE2DF3">
        <w:tc>
          <w:tcPr>
            <w:tcW w:w="602" w:type="dxa"/>
          </w:tcPr>
          <w:p w14:paraId="7EBE8142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D71CB11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Describe histograms and scatter plots for EDA with an example.</w:t>
            </w:r>
          </w:p>
        </w:tc>
        <w:tc>
          <w:tcPr>
            <w:tcW w:w="897" w:type="dxa"/>
            <w:hideMark/>
          </w:tcPr>
          <w:p w14:paraId="41884263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367A982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5ADE9606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1183" w:rsidRPr="00AE2DF3" w14:paraId="13847468" w14:textId="77777777" w:rsidTr="00AE2DF3">
        <w:tc>
          <w:tcPr>
            <w:tcW w:w="10881" w:type="dxa"/>
            <w:gridSpan w:val="5"/>
            <w:hideMark/>
          </w:tcPr>
          <w:p w14:paraId="13753BD1" w14:textId="77777777" w:rsidR="004E1183" w:rsidRPr="00AE2DF3" w:rsidRDefault="004E1183" w:rsidP="00AE2DF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1183" w:rsidRPr="00AE2DF3" w14:paraId="25A17123" w14:textId="77777777" w:rsidTr="00AE2DF3">
        <w:tc>
          <w:tcPr>
            <w:tcW w:w="602" w:type="dxa"/>
          </w:tcPr>
          <w:p w14:paraId="5B726517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4E9CFCBF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AE2DF3">
              <w:rPr>
                <w:sz w:val="30"/>
                <w:szCs w:val="30"/>
              </w:rPr>
              <w:t>Describe the process of feature selection in data science</w:t>
            </w:r>
          </w:p>
          <w:p w14:paraId="7798F99C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AE2DF3">
              <w:rPr>
                <w:sz w:val="30"/>
                <w:szCs w:val="30"/>
              </w:rPr>
              <w:t>What are the common approaches used for feature generation?</w:t>
            </w:r>
          </w:p>
        </w:tc>
        <w:tc>
          <w:tcPr>
            <w:tcW w:w="897" w:type="dxa"/>
            <w:hideMark/>
          </w:tcPr>
          <w:p w14:paraId="42ACC7CA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9795C6F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FDBF62D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47FECE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AAFF12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AC2FE44" w14:textId="76E3D0D9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</w:t>
            </w:r>
            <w:r w:rsidR="00AE2DF3">
              <w:rPr>
                <w:rFonts w:eastAsia="Arial Unicode MS"/>
                <w:bCs/>
                <w:sz w:val="30"/>
                <w:szCs w:val="30"/>
              </w:rPr>
              <w:t>-2</w:t>
            </w:r>
          </w:p>
        </w:tc>
      </w:tr>
      <w:tr w:rsidR="004E1183" w:rsidRPr="00AE2DF3" w14:paraId="2A541731" w14:textId="77777777" w:rsidTr="00AE2DF3">
        <w:tc>
          <w:tcPr>
            <w:tcW w:w="10881" w:type="dxa"/>
            <w:gridSpan w:val="5"/>
            <w:hideMark/>
          </w:tcPr>
          <w:p w14:paraId="3D7E1E10" w14:textId="5C4BDD6B" w:rsidR="004E1183" w:rsidRP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4E1183" w:rsidRPr="00AE2DF3" w14:paraId="47562739" w14:textId="77777777" w:rsidTr="00AE2DF3">
        <w:tc>
          <w:tcPr>
            <w:tcW w:w="602" w:type="dxa"/>
          </w:tcPr>
          <w:p w14:paraId="770A824C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9359318" w14:textId="77777777" w:rsidR="004E1183" w:rsidRPr="00AE2DF3" w:rsidRDefault="004E1183" w:rsidP="00AE2DF3">
            <w:pPr>
              <w:jc w:val="both"/>
              <w:rPr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a) What is Bayes’ theorem? Provide an example to illustrate its application.</w:t>
            </w:r>
          </w:p>
          <w:p w14:paraId="4758F8BA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b) Discuss how Naive Bayes works for text classification.</w:t>
            </w:r>
          </w:p>
        </w:tc>
        <w:tc>
          <w:tcPr>
            <w:tcW w:w="897" w:type="dxa"/>
            <w:hideMark/>
          </w:tcPr>
          <w:p w14:paraId="3B4ADED2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61BEBF2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25303AB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5C087BF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383778A2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6246EF2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7EC11B78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31BB0E6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147B777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1183" w:rsidRPr="00AE2DF3" w14:paraId="54852729" w14:textId="77777777" w:rsidTr="00AE2DF3">
        <w:tc>
          <w:tcPr>
            <w:tcW w:w="10881" w:type="dxa"/>
            <w:gridSpan w:val="5"/>
            <w:hideMark/>
          </w:tcPr>
          <w:p w14:paraId="4F2B8B20" w14:textId="77777777" w:rsidR="004E1183" w:rsidRPr="00AE2DF3" w:rsidRDefault="004E1183" w:rsidP="00AE2DF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1183" w:rsidRPr="00AE2DF3" w14:paraId="23BCB905" w14:textId="77777777" w:rsidTr="00AE2DF3">
        <w:tc>
          <w:tcPr>
            <w:tcW w:w="602" w:type="dxa"/>
          </w:tcPr>
          <w:p w14:paraId="133C3640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7F9ED60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AE2DF3">
              <w:rPr>
                <w:sz w:val="30"/>
                <w:szCs w:val="30"/>
              </w:rPr>
              <w:t>Why are linear regression and k-NN unsuitable for spam filtering?</w:t>
            </w:r>
          </w:p>
          <w:p w14:paraId="1A14313A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AE2DF3">
              <w:rPr>
                <w:sz w:val="30"/>
                <w:szCs w:val="30"/>
              </w:rPr>
              <w:t>Explain the mathematical basis of Naive Bayes with an example.</w:t>
            </w:r>
          </w:p>
        </w:tc>
        <w:tc>
          <w:tcPr>
            <w:tcW w:w="897" w:type="dxa"/>
          </w:tcPr>
          <w:p w14:paraId="13B13E23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85E3D6D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1A983CF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F324D6E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72673837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7D13566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6FFA6BFC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CE489F7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50D8BE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1183" w:rsidRPr="00AE2DF3" w14:paraId="597B8F28" w14:textId="77777777" w:rsidTr="00AE2DF3">
        <w:tc>
          <w:tcPr>
            <w:tcW w:w="10881" w:type="dxa"/>
            <w:gridSpan w:val="5"/>
            <w:hideMark/>
          </w:tcPr>
          <w:p w14:paraId="67490D0E" w14:textId="77777777" w:rsid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1A12ACCA" w14:textId="6542B144" w:rsidR="004E1183" w:rsidRP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4E1183" w:rsidRPr="00AE2DF3" w14:paraId="6DDA11D5" w14:textId="77777777" w:rsidTr="00AE2DF3">
        <w:tc>
          <w:tcPr>
            <w:tcW w:w="602" w:type="dxa"/>
          </w:tcPr>
          <w:p w14:paraId="742FE033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BB8E93B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Explain API scraping tools and their significance in data science.</w:t>
            </w:r>
          </w:p>
        </w:tc>
        <w:tc>
          <w:tcPr>
            <w:tcW w:w="897" w:type="dxa"/>
            <w:hideMark/>
          </w:tcPr>
          <w:p w14:paraId="2FD85B12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A2A84E7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6C3950B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1183" w:rsidRPr="00AE2DF3" w14:paraId="11C7AD24" w14:textId="77777777" w:rsidTr="00AE2DF3">
        <w:tc>
          <w:tcPr>
            <w:tcW w:w="10881" w:type="dxa"/>
            <w:gridSpan w:val="5"/>
            <w:hideMark/>
          </w:tcPr>
          <w:p w14:paraId="61EB0FBD" w14:textId="77777777" w:rsidR="004E1183" w:rsidRPr="00AE2DF3" w:rsidRDefault="004E1183" w:rsidP="00AE2DF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1183" w:rsidRPr="00AE2DF3" w14:paraId="6D1B0A1F" w14:textId="77777777" w:rsidTr="00AE2DF3">
        <w:tc>
          <w:tcPr>
            <w:tcW w:w="602" w:type="dxa"/>
          </w:tcPr>
          <w:p w14:paraId="3449EBA3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12E1907A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AE2DF3">
              <w:rPr>
                <w:sz w:val="30"/>
                <w:szCs w:val="30"/>
              </w:rPr>
              <w:t>Differentiate between feature generation and feature selection in data preprocessing.</w:t>
            </w:r>
          </w:p>
          <w:p w14:paraId="72705E00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E2DF3">
              <w:rPr>
                <w:sz w:val="30"/>
                <w:szCs w:val="30"/>
              </w:rPr>
              <w:t xml:space="preserve"> Describe the brainstorming process in feature engineering.</w:t>
            </w:r>
          </w:p>
        </w:tc>
        <w:tc>
          <w:tcPr>
            <w:tcW w:w="897" w:type="dxa"/>
            <w:hideMark/>
          </w:tcPr>
          <w:p w14:paraId="5BD3235B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68DCFD3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E002F8D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82D17B9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96ABEAC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4F41CCC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5401C368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3F21B157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2B24C03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1183" w:rsidRPr="00AE2DF3" w14:paraId="21586362" w14:textId="77777777" w:rsidTr="00AE2DF3">
        <w:tc>
          <w:tcPr>
            <w:tcW w:w="10881" w:type="dxa"/>
            <w:gridSpan w:val="5"/>
            <w:hideMark/>
          </w:tcPr>
          <w:p w14:paraId="7886BAE8" w14:textId="77777777" w:rsid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41602AD7" w14:textId="11BB50C8" w:rsidR="004E1183" w:rsidRP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4E1183" w:rsidRPr="00AE2DF3" w14:paraId="31147AB3" w14:textId="77777777" w:rsidTr="00AE2DF3">
        <w:tc>
          <w:tcPr>
            <w:tcW w:w="602" w:type="dxa"/>
          </w:tcPr>
          <w:p w14:paraId="56E961F2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525F555C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What is Principal Component Analysis (PCA)? Explain with an example.</w:t>
            </w:r>
          </w:p>
        </w:tc>
        <w:tc>
          <w:tcPr>
            <w:tcW w:w="897" w:type="dxa"/>
            <w:hideMark/>
          </w:tcPr>
          <w:p w14:paraId="2E5A7919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5FE48348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C8D3AC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1183" w:rsidRPr="00AE2DF3" w14:paraId="054EA9FA" w14:textId="77777777" w:rsidTr="00AE2DF3">
        <w:tc>
          <w:tcPr>
            <w:tcW w:w="10881" w:type="dxa"/>
            <w:gridSpan w:val="5"/>
            <w:hideMark/>
          </w:tcPr>
          <w:p w14:paraId="79B3E46A" w14:textId="77777777" w:rsidR="004E1183" w:rsidRPr="00AE2DF3" w:rsidRDefault="004E1183" w:rsidP="00AE2DF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1183" w:rsidRPr="00AE2DF3" w14:paraId="7D1AD67C" w14:textId="77777777" w:rsidTr="00AE2DF3">
        <w:tc>
          <w:tcPr>
            <w:tcW w:w="602" w:type="dxa"/>
          </w:tcPr>
          <w:p w14:paraId="35DB8BDA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4290EE3B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AE2DF3">
              <w:rPr>
                <w:sz w:val="30"/>
                <w:szCs w:val="30"/>
              </w:rPr>
              <w:t>Discuss the algorithmic components of recommendation systems.</w:t>
            </w:r>
          </w:p>
          <w:p w14:paraId="4D102493" w14:textId="77777777" w:rsidR="004E1183" w:rsidRPr="00AE2DF3" w:rsidRDefault="004E1183" w:rsidP="00AE2DF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AE2DF3">
              <w:rPr>
                <w:sz w:val="30"/>
                <w:szCs w:val="30"/>
              </w:rPr>
              <w:t>Explain Singular Value Decomposition (SVD) and its role in dimensionality reduction.</w:t>
            </w:r>
          </w:p>
        </w:tc>
        <w:tc>
          <w:tcPr>
            <w:tcW w:w="897" w:type="dxa"/>
            <w:hideMark/>
          </w:tcPr>
          <w:p w14:paraId="7F57FEC1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A9D1CD1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DD52CC5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62368BF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86738F8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7761F82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49A399F0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B016107" w14:textId="77777777" w:rsid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455729E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1183" w:rsidRPr="00AE2DF3" w14:paraId="596753E0" w14:textId="77777777" w:rsidTr="00AE2DF3">
        <w:tc>
          <w:tcPr>
            <w:tcW w:w="10881" w:type="dxa"/>
            <w:gridSpan w:val="5"/>
            <w:hideMark/>
          </w:tcPr>
          <w:p w14:paraId="09A35101" w14:textId="532F1406" w:rsidR="004E1183" w:rsidRPr="00AE2DF3" w:rsidRDefault="00AE2DF3" w:rsidP="00AE2DF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4E1183" w:rsidRPr="00AE2DF3" w14:paraId="1D974E10" w14:textId="77777777" w:rsidTr="00AE2DF3">
        <w:tc>
          <w:tcPr>
            <w:tcW w:w="602" w:type="dxa"/>
          </w:tcPr>
          <w:p w14:paraId="6C09A146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487CDFA8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Discuss the ethical implications of using data from social networks for machine learning projects.</w:t>
            </w:r>
          </w:p>
        </w:tc>
        <w:tc>
          <w:tcPr>
            <w:tcW w:w="897" w:type="dxa"/>
            <w:hideMark/>
          </w:tcPr>
          <w:p w14:paraId="799D1927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ADAE74E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5AE851CF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E1183" w:rsidRPr="00AE2DF3" w14:paraId="53A5CDC6" w14:textId="77777777" w:rsidTr="00AE2DF3">
        <w:tc>
          <w:tcPr>
            <w:tcW w:w="10881" w:type="dxa"/>
            <w:gridSpan w:val="5"/>
            <w:hideMark/>
          </w:tcPr>
          <w:p w14:paraId="509A89D0" w14:textId="77777777" w:rsidR="004E1183" w:rsidRPr="00AE2DF3" w:rsidRDefault="004E1183" w:rsidP="00AE2DF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1183" w:rsidRPr="00AE2DF3" w14:paraId="69A04354" w14:textId="77777777" w:rsidTr="00AE2DF3">
        <w:tc>
          <w:tcPr>
            <w:tcW w:w="602" w:type="dxa"/>
          </w:tcPr>
          <w:p w14:paraId="1AD3FD46" w14:textId="77777777" w:rsidR="004E1183" w:rsidRPr="00AE2DF3" w:rsidRDefault="004E1183" w:rsidP="00AE2DF3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51A81FD3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sz w:val="30"/>
                <w:szCs w:val="30"/>
              </w:rPr>
              <w:t>List tools for data visualization and their importance.</w:t>
            </w:r>
          </w:p>
        </w:tc>
        <w:tc>
          <w:tcPr>
            <w:tcW w:w="897" w:type="dxa"/>
            <w:hideMark/>
          </w:tcPr>
          <w:p w14:paraId="39D9C0BD" w14:textId="37CA4F18" w:rsidR="004E1183" w:rsidRPr="00AE2DF3" w:rsidRDefault="00AE2DF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10</w:t>
            </w:r>
            <w:r w:rsidR="004E1183" w:rsidRPr="00AE2DF3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71C3D964" w14:textId="77777777" w:rsidR="004E1183" w:rsidRPr="00AE2DF3" w:rsidRDefault="004E1183" w:rsidP="00AE2DF3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0177BD27" w14:textId="58F706D0" w:rsidR="004E1183" w:rsidRPr="00AE2DF3" w:rsidRDefault="004E1183" w:rsidP="00126CCB">
            <w:pPr>
              <w:rPr>
                <w:rFonts w:eastAsia="Arial Unicode MS"/>
                <w:bCs/>
                <w:sz w:val="30"/>
                <w:szCs w:val="30"/>
              </w:rPr>
            </w:pPr>
            <w:r w:rsidRPr="00AE2DF3">
              <w:rPr>
                <w:rFonts w:eastAsia="Arial Unicode MS"/>
                <w:bCs/>
                <w:sz w:val="30"/>
                <w:szCs w:val="30"/>
              </w:rPr>
              <w:t>BL-</w:t>
            </w:r>
            <w:r w:rsidR="00126CCB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4443D644" w14:textId="77777777" w:rsidR="004E1183" w:rsidRPr="00AE2DF3" w:rsidRDefault="004E1183" w:rsidP="004E1183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97FD175" w14:textId="77777777" w:rsidR="004E1183" w:rsidRPr="00AE2DF3" w:rsidRDefault="004E1183" w:rsidP="004E1183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AE2DF3">
        <w:rPr>
          <w:rFonts w:ascii="Times New Roman" w:hAnsi="Times New Roman" w:cs="Times New Roman"/>
          <w:sz w:val="30"/>
          <w:szCs w:val="30"/>
        </w:rPr>
        <w:t>***</w:t>
      </w:r>
    </w:p>
    <w:p w14:paraId="766A120E" w14:textId="77777777" w:rsidR="004E1183" w:rsidRPr="00AE2DF3" w:rsidRDefault="004E1183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4E1183" w:rsidRPr="00AE2DF3" w:rsidSect="00AE2DF3">
      <w:footerReference w:type="default" r:id="rId9"/>
      <w:pgSz w:w="11907" w:h="16839" w:code="9"/>
      <w:pgMar w:top="426" w:right="474" w:bottom="851" w:left="709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0B052" w14:textId="77777777" w:rsidR="00295584" w:rsidRDefault="00295584" w:rsidP="00450012">
      <w:pPr>
        <w:spacing w:after="0" w:line="240" w:lineRule="auto"/>
      </w:pPr>
      <w:r>
        <w:separator/>
      </w:r>
    </w:p>
  </w:endnote>
  <w:endnote w:type="continuationSeparator" w:id="0">
    <w:p w14:paraId="508B21C0" w14:textId="77777777" w:rsidR="00295584" w:rsidRDefault="0029558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8925F0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8925F0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85D78" w14:textId="77777777" w:rsidR="00295584" w:rsidRDefault="00295584" w:rsidP="00450012">
      <w:pPr>
        <w:spacing w:after="0" w:line="240" w:lineRule="auto"/>
      </w:pPr>
      <w:r>
        <w:separator/>
      </w:r>
    </w:p>
  </w:footnote>
  <w:footnote w:type="continuationSeparator" w:id="0">
    <w:p w14:paraId="42578411" w14:textId="77777777" w:rsidR="00295584" w:rsidRDefault="0029558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A72B3"/>
    <w:multiLevelType w:val="hybridMultilevel"/>
    <w:tmpl w:val="29EA5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75BA0"/>
    <w:multiLevelType w:val="hybridMultilevel"/>
    <w:tmpl w:val="3C82CB26"/>
    <w:lvl w:ilvl="0" w:tplc="2A4AB6B8">
      <w:start w:val="1"/>
      <w:numFmt w:val="decimal"/>
      <w:lvlText w:val="%1."/>
      <w:lvlJc w:val="left"/>
      <w:pPr>
        <w:ind w:left="660" w:hanging="360"/>
        <w:jc w:val="right"/>
      </w:pPr>
      <w:rPr>
        <w:rFonts w:hint="default"/>
        <w:w w:val="100"/>
        <w:lang w:val="en-US" w:eastAsia="en-US" w:bidi="ar-SA"/>
      </w:rPr>
    </w:lvl>
    <w:lvl w:ilvl="1" w:tplc="22D6F67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2" w:tplc="7DD02C7A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3" w:tplc="9B2A168C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4" w:tplc="56486F14">
      <w:numFmt w:val="bullet"/>
      <w:lvlText w:val="•"/>
      <w:lvlJc w:val="left"/>
      <w:pPr>
        <w:ind w:left="3877" w:hanging="360"/>
      </w:pPr>
      <w:rPr>
        <w:rFonts w:hint="default"/>
        <w:lang w:val="en-US" w:eastAsia="en-US" w:bidi="ar-SA"/>
      </w:rPr>
    </w:lvl>
    <w:lvl w:ilvl="5" w:tplc="AB487250">
      <w:numFmt w:val="bullet"/>
      <w:lvlText w:val="•"/>
      <w:lvlJc w:val="left"/>
      <w:pPr>
        <w:ind w:left="4856" w:hanging="360"/>
      </w:pPr>
      <w:rPr>
        <w:rFonts w:hint="default"/>
        <w:lang w:val="en-US" w:eastAsia="en-US" w:bidi="ar-SA"/>
      </w:rPr>
    </w:lvl>
    <w:lvl w:ilvl="6" w:tplc="E1ECD7D6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  <w:lvl w:ilvl="7" w:tplc="D3504456">
      <w:numFmt w:val="bullet"/>
      <w:lvlText w:val="•"/>
      <w:lvlJc w:val="left"/>
      <w:pPr>
        <w:ind w:left="6814" w:hanging="360"/>
      </w:pPr>
      <w:rPr>
        <w:rFonts w:hint="default"/>
        <w:lang w:val="en-US" w:eastAsia="en-US" w:bidi="ar-SA"/>
      </w:rPr>
    </w:lvl>
    <w:lvl w:ilvl="8" w:tplc="0A6C2AD0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6">
    <w:nsid w:val="0F1E3113"/>
    <w:multiLevelType w:val="hybridMultilevel"/>
    <w:tmpl w:val="68C4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35C56"/>
    <w:multiLevelType w:val="hybridMultilevel"/>
    <w:tmpl w:val="E124E4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28"/>
  </w:num>
  <w:num w:numId="7">
    <w:abstractNumId w:val="27"/>
  </w:num>
  <w:num w:numId="8">
    <w:abstractNumId w:val="4"/>
  </w:num>
  <w:num w:numId="9">
    <w:abstractNumId w:val="45"/>
  </w:num>
  <w:num w:numId="10">
    <w:abstractNumId w:val="44"/>
  </w:num>
  <w:num w:numId="11">
    <w:abstractNumId w:val="17"/>
  </w:num>
  <w:num w:numId="12">
    <w:abstractNumId w:val="39"/>
  </w:num>
  <w:num w:numId="13">
    <w:abstractNumId w:val="32"/>
  </w:num>
  <w:num w:numId="14">
    <w:abstractNumId w:val="29"/>
  </w:num>
  <w:num w:numId="15">
    <w:abstractNumId w:val="34"/>
  </w:num>
  <w:num w:numId="16">
    <w:abstractNumId w:val="3"/>
  </w:num>
  <w:num w:numId="17">
    <w:abstractNumId w:val="26"/>
  </w:num>
  <w:num w:numId="18">
    <w:abstractNumId w:val="19"/>
  </w:num>
  <w:num w:numId="19">
    <w:abstractNumId w:val="18"/>
  </w:num>
  <w:num w:numId="20">
    <w:abstractNumId w:val="0"/>
  </w:num>
  <w:num w:numId="21">
    <w:abstractNumId w:val="40"/>
  </w:num>
  <w:num w:numId="22">
    <w:abstractNumId w:val="10"/>
  </w:num>
  <w:num w:numId="23">
    <w:abstractNumId w:val="46"/>
  </w:num>
  <w:num w:numId="24">
    <w:abstractNumId w:val="25"/>
  </w:num>
  <w:num w:numId="25">
    <w:abstractNumId w:val="37"/>
  </w:num>
  <w:num w:numId="26">
    <w:abstractNumId w:val="20"/>
  </w:num>
  <w:num w:numId="27">
    <w:abstractNumId w:val="15"/>
  </w:num>
  <w:num w:numId="28">
    <w:abstractNumId w:val="43"/>
  </w:num>
  <w:num w:numId="29">
    <w:abstractNumId w:val="48"/>
  </w:num>
  <w:num w:numId="30">
    <w:abstractNumId w:val="14"/>
  </w:num>
  <w:num w:numId="31">
    <w:abstractNumId w:val="35"/>
  </w:num>
  <w:num w:numId="32">
    <w:abstractNumId w:val="30"/>
  </w:num>
  <w:num w:numId="33">
    <w:abstractNumId w:val="24"/>
  </w:num>
  <w:num w:numId="34">
    <w:abstractNumId w:val="33"/>
  </w:num>
  <w:num w:numId="35">
    <w:abstractNumId w:val="38"/>
  </w:num>
  <w:num w:numId="36">
    <w:abstractNumId w:val="9"/>
  </w:num>
  <w:num w:numId="37">
    <w:abstractNumId w:val="31"/>
  </w:num>
  <w:num w:numId="38">
    <w:abstractNumId w:val="42"/>
  </w:num>
  <w:num w:numId="39">
    <w:abstractNumId w:val="23"/>
  </w:num>
  <w:num w:numId="40">
    <w:abstractNumId w:val="22"/>
  </w:num>
  <w:num w:numId="41">
    <w:abstractNumId w:val="13"/>
  </w:num>
  <w:num w:numId="42">
    <w:abstractNumId w:val="36"/>
  </w:num>
  <w:num w:numId="43">
    <w:abstractNumId w:val="11"/>
  </w:num>
  <w:num w:numId="44">
    <w:abstractNumId w:val="6"/>
  </w:num>
  <w:num w:numId="45">
    <w:abstractNumId w:val="47"/>
  </w:num>
  <w:num w:numId="46">
    <w:abstractNumId w:val="1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F6E"/>
    <w:rsid w:val="00021C7C"/>
    <w:rsid w:val="000321DF"/>
    <w:rsid w:val="0004206C"/>
    <w:rsid w:val="00056F95"/>
    <w:rsid w:val="0005721B"/>
    <w:rsid w:val="0006496C"/>
    <w:rsid w:val="00085CBA"/>
    <w:rsid w:val="0009480B"/>
    <w:rsid w:val="000978D2"/>
    <w:rsid w:val="000A1407"/>
    <w:rsid w:val="000B1148"/>
    <w:rsid w:val="000B5760"/>
    <w:rsid w:val="000E3491"/>
    <w:rsid w:val="0010760C"/>
    <w:rsid w:val="00114639"/>
    <w:rsid w:val="00115EDD"/>
    <w:rsid w:val="00120A87"/>
    <w:rsid w:val="00122B30"/>
    <w:rsid w:val="00126CCB"/>
    <w:rsid w:val="001371A3"/>
    <w:rsid w:val="0014647E"/>
    <w:rsid w:val="00154B86"/>
    <w:rsid w:val="00157D50"/>
    <w:rsid w:val="00190A54"/>
    <w:rsid w:val="001978BF"/>
    <w:rsid w:val="001978D4"/>
    <w:rsid w:val="001A6F61"/>
    <w:rsid w:val="001C6325"/>
    <w:rsid w:val="001C7CB7"/>
    <w:rsid w:val="001D2CC2"/>
    <w:rsid w:val="001D46D4"/>
    <w:rsid w:val="001E6066"/>
    <w:rsid w:val="001E79FC"/>
    <w:rsid w:val="001F52E0"/>
    <w:rsid w:val="001F7D4E"/>
    <w:rsid w:val="001F7D74"/>
    <w:rsid w:val="00210720"/>
    <w:rsid w:val="00231B3D"/>
    <w:rsid w:val="002379F8"/>
    <w:rsid w:val="0026342E"/>
    <w:rsid w:val="002661FC"/>
    <w:rsid w:val="00272BAC"/>
    <w:rsid w:val="00281678"/>
    <w:rsid w:val="00295584"/>
    <w:rsid w:val="0029688F"/>
    <w:rsid w:val="002B7019"/>
    <w:rsid w:val="002C56AB"/>
    <w:rsid w:val="002D6C2C"/>
    <w:rsid w:val="002F2739"/>
    <w:rsid w:val="0030154E"/>
    <w:rsid w:val="003036FC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1B24"/>
    <w:rsid w:val="003B5F6F"/>
    <w:rsid w:val="003C0DB3"/>
    <w:rsid w:val="003C66BF"/>
    <w:rsid w:val="003C6AA8"/>
    <w:rsid w:val="003E27EC"/>
    <w:rsid w:val="0041758A"/>
    <w:rsid w:val="00426CC0"/>
    <w:rsid w:val="0042748B"/>
    <w:rsid w:val="00443C54"/>
    <w:rsid w:val="00450012"/>
    <w:rsid w:val="00450DB4"/>
    <w:rsid w:val="00490ACC"/>
    <w:rsid w:val="004C0E5D"/>
    <w:rsid w:val="004D5308"/>
    <w:rsid w:val="004E0875"/>
    <w:rsid w:val="004E1183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724F2"/>
    <w:rsid w:val="005812F7"/>
    <w:rsid w:val="00590257"/>
    <w:rsid w:val="0059308D"/>
    <w:rsid w:val="005A17AE"/>
    <w:rsid w:val="005B1AC0"/>
    <w:rsid w:val="005B2FA8"/>
    <w:rsid w:val="005B31B5"/>
    <w:rsid w:val="005C12F2"/>
    <w:rsid w:val="005E0588"/>
    <w:rsid w:val="005F37B6"/>
    <w:rsid w:val="00600462"/>
    <w:rsid w:val="00606216"/>
    <w:rsid w:val="006105BD"/>
    <w:rsid w:val="00613EE1"/>
    <w:rsid w:val="00623C95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6F4FEA"/>
    <w:rsid w:val="00701ACC"/>
    <w:rsid w:val="00712606"/>
    <w:rsid w:val="00716C73"/>
    <w:rsid w:val="00716CC3"/>
    <w:rsid w:val="00732030"/>
    <w:rsid w:val="007324A3"/>
    <w:rsid w:val="00740CC2"/>
    <w:rsid w:val="00740CC6"/>
    <w:rsid w:val="00755630"/>
    <w:rsid w:val="00763FF5"/>
    <w:rsid w:val="00777544"/>
    <w:rsid w:val="00780DE2"/>
    <w:rsid w:val="007B7B9D"/>
    <w:rsid w:val="007C187E"/>
    <w:rsid w:val="007E1DED"/>
    <w:rsid w:val="00835C44"/>
    <w:rsid w:val="008412B9"/>
    <w:rsid w:val="00847043"/>
    <w:rsid w:val="00855A57"/>
    <w:rsid w:val="00862AC9"/>
    <w:rsid w:val="00866E6E"/>
    <w:rsid w:val="00874281"/>
    <w:rsid w:val="008823E8"/>
    <w:rsid w:val="00882A88"/>
    <w:rsid w:val="00890275"/>
    <w:rsid w:val="008907F7"/>
    <w:rsid w:val="00891BE5"/>
    <w:rsid w:val="008925F0"/>
    <w:rsid w:val="008A71C4"/>
    <w:rsid w:val="008B3B1F"/>
    <w:rsid w:val="008C724B"/>
    <w:rsid w:val="008D297A"/>
    <w:rsid w:val="008F3EA4"/>
    <w:rsid w:val="00900AC4"/>
    <w:rsid w:val="00906941"/>
    <w:rsid w:val="009074D9"/>
    <w:rsid w:val="0092227A"/>
    <w:rsid w:val="009335EE"/>
    <w:rsid w:val="009342C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C777D"/>
    <w:rsid w:val="009D238F"/>
    <w:rsid w:val="009D2BC7"/>
    <w:rsid w:val="009E09ED"/>
    <w:rsid w:val="009E1F7E"/>
    <w:rsid w:val="009E7D71"/>
    <w:rsid w:val="00A01BD0"/>
    <w:rsid w:val="00A12C01"/>
    <w:rsid w:val="00A245DA"/>
    <w:rsid w:val="00A26878"/>
    <w:rsid w:val="00A3597A"/>
    <w:rsid w:val="00A520A0"/>
    <w:rsid w:val="00A56629"/>
    <w:rsid w:val="00AB621F"/>
    <w:rsid w:val="00AD6CC6"/>
    <w:rsid w:val="00AE2015"/>
    <w:rsid w:val="00AE2DF3"/>
    <w:rsid w:val="00AE67D5"/>
    <w:rsid w:val="00AE7988"/>
    <w:rsid w:val="00AF770C"/>
    <w:rsid w:val="00B050E7"/>
    <w:rsid w:val="00B12C8F"/>
    <w:rsid w:val="00B32B94"/>
    <w:rsid w:val="00B545EB"/>
    <w:rsid w:val="00B550DC"/>
    <w:rsid w:val="00B64AA1"/>
    <w:rsid w:val="00B71B17"/>
    <w:rsid w:val="00B7224B"/>
    <w:rsid w:val="00B7262E"/>
    <w:rsid w:val="00B85A1C"/>
    <w:rsid w:val="00BA46C1"/>
    <w:rsid w:val="00BB3A71"/>
    <w:rsid w:val="00BD61F2"/>
    <w:rsid w:val="00BD72BB"/>
    <w:rsid w:val="00BD754B"/>
    <w:rsid w:val="00C067A5"/>
    <w:rsid w:val="00C118B7"/>
    <w:rsid w:val="00C2279C"/>
    <w:rsid w:val="00C338E7"/>
    <w:rsid w:val="00C50615"/>
    <w:rsid w:val="00C51829"/>
    <w:rsid w:val="00C52385"/>
    <w:rsid w:val="00C5739C"/>
    <w:rsid w:val="00C60DDD"/>
    <w:rsid w:val="00C7346C"/>
    <w:rsid w:val="00C849EE"/>
    <w:rsid w:val="00C854DB"/>
    <w:rsid w:val="00C93A86"/>
    <w:rsid w:val="00C949B5"/>
    <w:rsid w:val="00C951E1"/>
    <w:rsid w:val="00CD657D"/>
    <w:rsid w:val="00CE2203"/>
    <w:rsid w:val="00CE56A0"/>
    <w:rsid w:val="00CF7287"/>
    <w:rsid w:val="00D10F34"/>
    <w:rsid w:val="00D116EC"/>
    <w:rsid w:val="00D23716"/>
    <w:rsid w:val="00D34E1A"/>
    <w:rsid w:val="00D61A06"/>
    <w:rsid w:val="00D8035F"/>
    <w:rsid w:val="00D87D82"/>
    <w:rsid w:val="00D90145"/>
    <w:rsid w:val="00DA3AF9"/>
    <w:rsid w:val="00DE241E"/>
    <w:rsid w:val="00DF1C9A"/>
    <w:rsid w:val="00E01711"/>
    <w:rsid w:val="00E12838"/>
    <w:rsid w:val="00E32FE6"/>
    <w:rsid w:val="00E33598"/>
    <w:rsid w:val="00E365BA"/>
    <w:rsid w:val="00E41E95"/>
    <w:rsid w:val="00E463F2"/>
    <w:rsid w:val="00E5507F"/>
    <w:rsid w:val="00E80CC5"/>
    <w:rsid w:val="00E932E4"/>
    <w:rsid w:val="00EA0DBB"/>
    <w:rsid w:val="00EA2762"/>
    <w:rsid w:val="00EA718A"/>
    <w:rsid w:val="00EC1A59"/>
    <w:rsid w:val="00ED3ED6"/>
    <w:rsid w:val="00EF0D17"/>
    <w:rsid w:val="00EF6930"/>
    <w:rsid w:val="00EF718E"/>
    <w:rsid w:val="00F3671A"/>
    <w:rsid w:val="00F412A8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E524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4E1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D26EE-F2B0-499D-8217-9BFD2838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170</cp:revision>
  <cp:lastPrinted>2024-12-31T07:31:00Z</cp:lastPrinted>
  <dcterms:created xsi:type="dcterms:W3CDTF">2013-12-20T07:44:00Z</dcterms:created>
  <dcterms:modified xsi:type="dcterms:W3CDTF">2024-12-31T07:31:00Z</dcterms:modified>
</cp:coreProperties>
</file>